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51" w:rsidRDefault="00121E7F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E51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оказывающих ус</w:t>
      </w:r>
      <w:r w:rsidR="00B8451E" w:rsidRPr="00887E51">
        <w:rPr>
          <w:rFonts w:ascii="Times New Roman" w:hAnsi="Times New Roman" w:cs="Times New Roman"/>
          <w:b/>
          <w:sz w:val="28"/>
          <w:szCs w:val="28"/>
        </w:rPr>
        <w:t>луги по организации питания в МБ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 w:rsidR="00793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F28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793563">
        <w:rPr>
          <w:rFonts w:ascii="Times New Roman" w:hAnsi="Times New Roman" w:cs="Times New Roman"/>
          <w:b/>
          <w:sz w:val="28"/>
          <w:szCs w:val="28"/>
        </w:rPr>
        <w:t>"</w:t>
      </w:r>
      <w:r w:rsidR="00930F28">
        <w:rPr>
          <w:rFonts w:ascii="Times New Roman" w:hAnsi="Times New Roman" w:cs="Times New Roman"/>
          <w:b/>
          <w:sz w:val="28"/>
          <w:szCs w:val="28"/>
        </w:rPr>
        <w:t>Василек</w:t>
      </w:r>
      <w:r w:rsidR="00793563">
        <w:rPr>
          <w:rFonts w:ascii="Times New Roman" w:hAnsi="Times New Roman" w:cs="Times New Roman"/>
          <w:b/>
          <w:sz w:val="28"/>
          <w:szCs w:val="28"/>
        </w:rPr>
        <w:t>"</w:t>
      </w:r>
      <w:r w:rsidR="00215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с.п.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0F28">
        <w:rPr>
          <w:rFonts w:ascii="Times New Roman" w:hAnsi="Times New Roman" w:cs="Times New Roman"/>
          <w:b/>
          <w:sz w:val="28"/>
          <w:szCs w:val="28"/>
        </w:rPr>
        <w:t>Бено</w:t>
      </w:r>
      <w:r w:rsidR="00303C18">
        <w:rPr>
          <w:rFonts w:ascii="Times New Roman" w:hAnsi="Times New Roman" w:cs="Times New Roman"/>
          <w:b/>
          <w:sz w:val="28"/>
          <w:szCs w:val="28"/>
        </w:rPr>
        <w:t>-Юртовское</w:t>
      </w:r>
      <w:proofErr w:type="spellEnd"/>
      <w:r w:rsidR="00793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E51">
        <w:rPr>
          <w:rFonts w:ascii="Times New Roman" w:hAnsi="Times New Roman" w:cs="Times New Roman"/>
          <w:b/>
          <w:sz w:val="28"/>
          <w:szCs w:val="28"/>
        </w:rPr>
        <w:t>Надтеречного</w:t>
      </w:r>
      <w:proofErr w:type="spellEnd"/>
      <w:r w:rsidRPr="00887E5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887E51" w:rsidRPr="00887E51" w:rsidRDefault="00887E51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A4" w:rsidRPr="001933F6" w:rsidRDefault="000911A4" w:rsidP="000911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33F6">
        <w:rPr>
          <w:rFonts w:ascii="Times New Roman" w:hAnsi="Times New Roman" w:cs="Times New Roman"/>
          <w:sz w:val="28"/>
          <w:szCs w:val="28"/>
        </w:rPr>
        <w:t xml:space="preserve">Общество с  ограниченной ответственностью 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ЛидерПробСнаб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887E51" w:rsidRPr="00887E51" w:rsidRDefault="00887E51" w:rsidP="00887E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E51" w:rsidRPr="00887E51" w:rsidSect="0096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418EB"/>
    <w:multiLevelType w:val="hybridMultilevel"/>
    <w:tmpl w:val="510C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E7F"/>
    <w:rsid w:val="0001191F"/>
    <w:rsid w:val="000911A4"/>
    <w:rsid w:val="00121E7F"/>
    <w:rsid w:val="00215DC2"/>
    <w:rsid w:val="00303C18"/>
    <w:rsid w:val="003B1836"/>
    <w:rsid w:val="005801FB"/>
    <w:rsid w:val="00793563"/>
    <w:rsid w:val="007A0368"/>
    <w:rsid w:val="00887E51"/>
    <w:rsid w:val="00930F28"/>
    <w:rsid w:val="00967098"/>
    <w:rsid w:val="00B6033C"/>
    <w:rsid w:val="00B80949"/>
    <w:rsid w:val="00B8451E"/>
    <w:rsid w:val="00CB0E10"/>
    <w:rsid w:val="00CD54F9"/>
    <w:rsid w:val="00EF7407"/>
    <w:rsid w:val="00FA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2022-06-28T22:54:00Z</dcterms:created>
  <dcterms:modified xsi:type="dcterms:W3CDTF">2024-12-04T12:24:00Z</dcterms:modified>
</cp:coreProperties>
</file>