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0C" w:rsidRDefault="00D7740C" w:rsidP="00D7740C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    «Детский сад № 2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Бено-Юртовское</w:t>
      </w:r>
      <w:proofErr w:type="spellEnd"/>
    </w:p>
    <w:p w:rsidR="00D7740C" w:rsidRDefault="00D7740C" w:rsidP="00D7740C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7740C" w:rsidRDefault="00D7740C" w:rsidP="00D7740C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(МБДОУ «Детский сад №2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ено-Юртовское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P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D7740C">
        <w:rPr>
          <w:b w:val="0"/>
          <w:bCs w:val="0"/>
          <w:color w:val="333333"/>
          <w:sz w:val="28"/>
          <w:szCs w:val="28"/>
        </w:rPr>
        <w:t>Сценарий праздника «23 февраля» в подготовительной группе «Непоседы».</w:t>
      </w: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D7740C" w:rsidRDefault="00D7740C" w:rsidP="00D7740C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 xml:space="preserve">                                                                               Подготовила: </w:t>
      </w:r>
      <w:proofErr w:type="spellStart"/>
      <w:r>
        <w:rPr>
          <w:b w:val="0"/>
          <w:bCs w:val="0"/>
          <w:color w:val="333333"/>
          <w:sz w:val="28"/>
          <w:szCs w:val="28"/>
        </w:rPr>
        <w:t>Насуханова</w:t>
      </w:r>
      <w:proofErr w:type="spellEnd"/>
      <w:r>
        <w:rPr>
          <w:b w:val="0"/>
          <w:bCs w:val="0"/>
          <w:color w:val="333333"/>
          <w:sz w:val="28"/>
          <w:szCs w:val="28"/>
        </w:rPr>
        <w:t xml:space="preserve"> М.И.</w:t>
      </w:r>
    </w:p>
    <w:p w:rsidR="00244698" w:rsidRPr="00D7740C" w:rsidRDefault="00244698" w:rsidP="00D7740C">
      <w:pPr>
        <w:rPr>
          <w:rFonts w:ascii="Times New Roman" w:hAnsi="Times New Roman" w:cs="Times New Roman"/>
          <w:sz w:val="28"/>
          <w:szCs w:val="28"/>
        </w:rPr>
      </w:pPr>
      <w:r w:rsidRPr="00D7740C">
        <w:rPr>
          <w:rFonts w:ascii="Times New Roman" w:hAnsi="Times New Roman" w:cs="Times New Roman"/>
          <w:sz w:val="28"/>
          <w:szCs w:val="28"/>
        </w:rPr>
        <w:lastRenderedPageBreak/>
        <w:t xml:space="preserve">Сценарий праздника «23 февраля» в </w:t>
      </w:r>
      <w:r w:rsidR="00D7740C" w:rsidRPr="00D7740C">
        <w:rPr>
          <w:rFonts w:ascii="Times New Roman" w:hAnsi="Times New Roman" w:cs="Times New Roman"/>
          <w:sz w:val="28"/>
          <w:szCs w:val="28"/>
        </w:rPr>
        <w:t>подготовительной группе «Непоседы».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</w:t>
      </w:r>
      <w:r w:rsidRPr="00D7740C">
        <w:rPr>
          <w:color w:val="111111"/>
          <w:sz w:val="28"/>
          <w:szCs w:val="28"/>
        </w:rPr>
        <w:t> Здравствуйте дорогие друзья! Сегодня наш праздник посвящен 23 февраля – это праздник Армии и Военно-морского флота, а ещё этот праздник называют Днем защитника Отечества. По хорошей традиции в этот день поздравляют всех военных, и вообще всех мужчин и мальчиков – бывших и будущих солдат – защитников Родины. И мы, собрались в этот торжественный день, чтобы поздравить всех Вас защитников нашей Родины, с этим прекрасным праздником.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1.У меня есть папа!                </w:t>
      </w:r>
      <w:bookmarkStart w:id="0" w:name="_GoBack"/>
      <w:bookmarkEnd w:id="0"/>
      <w:r w:rsidRPr="00D7740C">
        <w:rPr>
          <w:color w:val="111111"/>
          <w:sz w:val="28"/>
          <w:szCs w:val="28"/>
        </w:rPr>
        <w:t xml:space="preserve">                                                                      Спросите, какой он?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Самый сильный папа,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Самый смелый воин!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Добрый. Умный самый.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Как не </w:t>
      </w:r>
      <w:proofErr w:type="gramStart"/>
      <w:r w:rsidRPr="00D7740C">
        <w:rPr>
          <w:color w:val="111111"/>
          <w:sz w:val="28"/>
          <w:szCs w:val="28"/>
        </w:rPr>
        <w:t>похвалиться</w:t>
      </w:r>
      <w:proofErr w:type="gramEnd"/>
      <w:r w:rsidRPr="00D7740C">
        <w:rPr>
          <w:color w:val="111111"/>
          <w:sz w:val="28"/>
          <w:szCs w:val="28"/>
        </w:rPr>
        <w:t>.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Папой только, с мамой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Можно поделиться.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У меня есть папа!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Всё равно, какой он!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Лучший в мире папа,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Потому что МОЙ ОН!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1.</w:t>
      </w:r>
      <w:r w:rsidRPr="00D7740C">
        <w:rPr>
          <w:color w:val="111111"/>
          <w:sz w:val="28"/>
          <w:szCs w:val="28"/>
        </w:rPr>
        <w:t> 23 февраля — красный день календаря!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 этот день отца и деда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Поздравляет вся семья!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2.</w:t>
      </w:r>
      <w:r w:rsidRPr="00D7740C">
        <w:rPr>
          <w:color w:val="111111"/>
          <w:sz w:val="28"/>
          <w:szCs w:val="28"/>
        </w:rPr>
        <w:t>Здравствуй праздник!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Здравствуй праздник!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Праздник мальчиков и пап!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Всех военных поздравляет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 весёлый детский сад!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</w:t>
      </w:r>
      <w:r w:rsidRPr="00D7740C">
        <w:rPr>
          <w:color w:val="111111"/>
          <w:sz w:val="28"/>
          <w:szCs w:val="28"/>
        </w:rPr>
        <w:t>Слава армии любимой!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Слава армии родной!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 солдат отважный, сильный,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Охраняет наш покой.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4.</w:t>
      </w:r>
      <w:r w:rsidRPr="00D7740C">
        <w:rPr>
          <w:color w:val="111111"/>
          <w:sz w:val="28"/>
          <w:szCs w:val="28"/>
        </w:rPr>
        <w:t>Пусть сияет ярко солнце,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И путь пушки не гремят,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Мир людей страну родную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Защитит всегда солдат!</w:t>
      </w: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 исполняют песню «Мой папа офицер»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 </w:t>
      </w:r>
      <w:r w:rsidRPr="00D7740C">
        <w:rPr>
          <w:color w:val="111111"/>
          <w:sz w:val="28"/>
          <w:szCs w:val="28"/>
        </w:rPr>
        <w:t>Чтоб защитниками стать,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Долг солдата выполнять,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Нужно крепким, сильным быть,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 физкультурою дружить.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Разминка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Наши воины идут-раз-два, раз-два,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 барабаны громко бьют: тра-та-та, тра-та-та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(«барабан»)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В море наши корабли: нынче здесь </w:t>
      </w:r>
      <w:proofErr w:type="gramStart"/>
      <w:r w:rsidRPr="00D7740C">
        <w:rPr>
          <w:color w:val="111111"/>
          <w:sz w:val="28"/>
          <w:szCs w:val="28"/>
        </w:rPr>
        <w:t>-з</w:t>
      </w:r>
      <w:proofErr w:type="gramEnd"/>
      <w:r w:rsidRPr="00D7740C">
        <w:rPr>
          <w:color w:val="111111"/>
          <w:sz w:val="28"/>
          <w:szCs w:val="28"/>
        </w:rPr>
        <w:t>автра там!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(«</w:t>
      </w:r>
      <w:proofErr w:type="spellStart"/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качалочка</w:t>
      </w:r>
      <w:proofErr w:type="spellEnd"/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Долго плавали в дали по морям, по волнам!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(круговые движения руками</w:t>
      </w:r>
      <w:r w:rsidRPr="00D7740C">
        <w:rPr>
          <w:color w:val="111111"/>
          <w:sz w:val="28"/>
          <w:szCs w:val="28"/>
        </w:rPr>
        <w:t>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Пограничник на посту: кто идёт? кто идёт?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Едут танки по мосту: </w:t>
      </w:r>
      <w:proofErr w:type="spellStart"/>
      <w:r w:rsidRPr="00D7740C">
        <w:rPr>
          <w:color w:val="111111"/>
          <w:sz w:val="28"/>
          <w:szCs w:val="28"/>
        </w:rPr>
        <w:t>трр</w:t>
      </w:r>
      <w:proofErr w:type="spellEnd"/>
      <w:r w:rsidRPr="00D7740C">
        <w:rPr>
          <w:color w:val="111111"/>
          <w:sz w:val="28"/>
          <w:szCs w:val="28"/>
        </w:rPr>
        <w:t xml:space="preserve">-вперёд, </w:t>
      </w:r>
      <w:proofErr w:type="spellStart"/>
      <w:r w:rsidRPr="00D7740C">
        <w:rPr>
          <w:color w:val="111111"/>
          <w:sz w:val="28"/>
          <w:szCs w:val="28"/>
        </w:rPr>
        <w:t>трр</w:t>
      </w:r>
      <w:proofErr w:type="spellEnd"/>
      <w:r w:rsidRPr="00D7740C">
        <w:rPr>
          <w:color w:val="111111"/>
          <w:sz w:val="28"/>
          <w:szCs w:val="28"/>
        </w:rPr>
        <w:t>-вперёд!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(«моторчик»)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Над землёю самолёт: у-у, у-у!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Разрешён ракетам взлёт: </w:t>
      </w:r>
      <w:proofErr w:type="spellStart"/>
      <w:proofErr w:type="gramStart"/>
      <w:r w:rsidRPr="00D7740C">
        <w:rPr>
          <w:color w:val="111111"/>
          <w:sz w:val="28"/>
          <w:szCs w:val="28"/>
        </w:rPr>
        <w:t>Уух</w:t>
      </w:r>
      <w:proofErr w:type="spellEnd"/>
      <w:r w:rsidRPr="00D7740C">
        <w:rPr>
          <w:color w:val="111111"/>
          <w:sz w:val="28"/>
          <w:szCs w:val="28"/>
        </w:rPr>
        <w:t xml:space="preserve">, </w:t>
      </w:r>
      <w:proofErr w:type="spellStart"/>
      <w:r w:rsidRPr="00D7740C">
        <w:rPr>
          <w:color w:val="111111"/>
          <w:sz w:val="28"/>
          <w:szCs w:val="28"/>
        </w:rPr>
        <w:t>уух</w:t>
      </w:r>
      <w:proofErr w:type="spellEnd"/>
      <w:r w:rsidRPr="00D7740C">
        <w:rPr>
          <w:color w:val="111111"/>
          <w:sz w:val="28"/>
          <w:szCs w:val="28"/>
        </w:rPr>
        <w:t>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(приседают, ладошки сложены перед</w:t>
      </w:r>
      <w:proofErr w:type="gramEnd"/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грудью, встают-поднимают руки вверх)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Наши пушки точно бьют: </w:t>
      </w:r>
      <w:proofErr w:type="gramStart"/>
      <w:r w:rsidRPr="00D7740C">
        <w:rPr>
          <w:color w:val="111111"/>
          <w:sz w:val="28"/>
          <w:szCs w:val="28"/>
        </w:rPr>
        <w:t>бух</w:t>
      </w:r>
      <w:proofErr w:type="gramEnd"/>
      <w:r w:rsidRPr="00D7740C">
        <w:rPr>
          <w:color w:val="111111"/>
          <w:sz w:val="28"/>
          <w:szCs w:val="28"/>
        </w:rPr>
        <w:t>, бах!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(«бокс»)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Нашей армии - салют! 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Ура! Ура!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 </w:t>
      </w:r>
      <w:r w:rsidRPr="00D7740C">
        <w:rPr>
          <w:color w:val="111111"/>
          <w:sz w:val="28"/>
          <w:szCs w:val="28"/>
        </w:rPr>
        <w:t>Есть такая профессия — Родину защищать. И делают это профессиональные военные: Они защищают нашу страну, охраняют счастливое детство наших детей, мирный труд наших граждан, чтобы мы могли спокойно спать, жить и учиться под мирным небом нашей Родины. Наши славные воины мужественные и смелые, я думаю наши ребята, хотят быть похожими на них.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 исполняют песню «</w:t>
      </w:r>
      <w:proofErr w:type="gramStart"/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Мальчишка</w:t>
      </w:r>
      <w:proofErr w:type="gramEnd"/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будущий солдат»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5.</w:t>
      </w:r>
      <w:r w:rsidRPr="00D7740C">
        <w:rPr>
          <w:color w:val="111111"/>
          <w:sz w:val="28"/>
          <w:szCs w:val="28"/>
        </w:rPr>
        <w:t>Мой дедуля дорогой,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Мы гордимся все тобой!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И скажу я по секрету: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Лучше нет на свете деда!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Буду я всегда стараться,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 тебя во всём равняться!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6.</w:t>
      </w:r>
      <w:r w:rsidRPr="00D7740C">
        <w:rPr>
          <w:color w:val="111111"/>
          <w:sz w:val="28"/>
          <w:szCs w:val="28"/>
        </w:rPr>
        <w:t>Сегодня праздник всех отцов,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Всех сыновей, всех, кто готов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Свой дом и маму защитить,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Всех нас от бед отгородить.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</w:t>
      </w:r>
      <w:r w:rsidRPr="00D7740C">
        <w:rPr>
          <w:color w:val="111111"/>
          <w:sz w:val="28"/>
          <w:szCs w:val="28"/>
        </w:rPr>
        <w:t> В армии много родов войск, где несут службу люди разных военных специальностей. Давайте вспомним некоторые из них (папы, дедушки помогают).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644C4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для детей «Продолжи предложение»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lastRenderedPageBreak/>
        <w:t>«Танком управляет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танкист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«Из пушки стреляет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артиллерист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«За штурвалом самолета сидит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пилот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«Из пулемета строчит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пулеметчик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«В разведку ходит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разведчик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«Границу охраняет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пограничник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«На подводной лодке несет службу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подводник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«С парашютом прыгает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десантник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«На кораблях служат</w:t>
      </w:r>
      <w:proofErr w:type="gramStart"/>
      <w:r w:rsidRPr="00D7740C">
        <w:rPr>
          <w:color w:val="111111"/>
          <w:sz w:val="28"/>
          <w:szCs w:val="28"/>
        </w:rPr>
        <w:t xml:space="preserve">.» </w:t>
      </w:r>
      <w:proofErr w:type="gramEnd"/>
      <w:r w:rsidRPr="00D7740C">
        <w:rPr>
          <w:color w:val="111111"/>
          <w:sz w:val="28"/>
          <w:szCs w:val="28"/>
        </w:rPr>
        <w:t>моряк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Песня «Моя армия»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</w:t>
      </w:r>
      <w:r w:rsidRPr="00D7740C">
        <w:rPr>
          <w:color w:val="111111"/>
          <w:sz w:val="28"/>
          <w:szCs w:val="28"/>
        </w:rPr>
        <w:t> А вот сейчас конкурс для настоящих мужчин.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Эстафета «Не урони погоны»</w:t>
      </w:r>
    </w:p>
    <w:p w:rsidR="00244698" w:rsidRPr="00D7740C" w:rsidRDefault="00244698" w:rsidP="0024469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(спичечные коробки кладутся на плечи, нужно пронести и не уронить «погоны» до ориентира и вернуться обратно)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Ведущий:</w:t>
      </w:r>
      <w:r w:rsidRPr="00D7740C">
        <w:rPr>
          <w:color w:val="111111"/>
          <w:sz w:val="28"/>
          <w:szCs w:val="28"/>
        </w:rPr>
        <w:t> Очень ребята любят своих пап, и хотят им сказать добрые слова.</w:t>
      </w:r>
    </w:p>
    <w:p w:rsidR="00644C4D" w:rsidRPr="00D7740C" w:rsidRDefault="00644C4D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7.</w:t>
      </w:r>
      <w:r w:rsidRPr="00D7740C">
        <w:rPr>
          <w:color w:val="111111"/>
          <w:sz w:val="28"/>
          <w:szCs w:val="28"/>
        </w:rPr>
        <w:t xml:space="preserve">Милые </w:t>
      </w:r>
      <w:proofErr w:type="spellStart"/>
      <w:r w:rsidRPr="00D7740C">
        <w:rPr>
          <w:color w:val="111111"/>
          <w:sz w:val="28"/>
          <w:szCs w:val="28"/>
        </w:rPr>
        <w:t>папулечки</w:t>
      </w:r>
      <w:proofErr w:type="spellEnd"/>
      <w:r w:rsidRPr="00D7740C">
        <w:rPr>
          <w:color w:val="111111"/>
          <w:sz w:val="28"/>
          <w:szCs w:val="28"/>
        </w:rPr>
        <w:t>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Наши </w:t>
      </w:r>
      <w:proofErr w:type="spellStart"/>
      <w:r w:rsidRPr="00D7740C">
        <w:rPr>
          <w:color w:val="111111"/>
          <w:sz w:val="28"/>
          <w:szCs w:val="28"/>
        </w:rPr>
        <w:t>дорогулечки</w:t>
      </w:r>
      <w:proofErr w:type="spellEnd"/>
      <w:r w:rsidRPr="00D7740C">
        <w:rPr>
          <w:color w:val="111111"/>
          <w:sz w:val="28"/>
          <w:szCs w:val="28"/>
        </w:rPr>
        <w:t>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От души вас поздравляем,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Всего лучшего желаем.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8.</w:t>
      </w:r>
      <w:r w:rsidRPr="00D7740C">
        <w:rPr>
          <w:color w:val="111111"/>
          <w:sz w:val="28"/>
          <w:szCs w:val="28"/>
        </w:rPr>
        <w:t xml:space="preserve">Я </w:t>
      </w:r>
      <w:proofErr w:type="spellStart"/>
      <w:r w:rsidRPr="00D7740C">
        <w:rPr>
          <w:color w:val="111111"/>
          <w:sz w:val="28"/>
          <w:szCs w:val="28"/>
        </w:rPr>
        <w:t>папулечку</w:t>
      </w:r>
      <w:proofErr w:type="spellEnd"/>
      <w:r w:rsidRPr="00D7740C">
        <w:rPr>
          <w:color w:val="111111"/>
          <w:sz w:val="28"/>
          <w:szCs w:val="28"/>
        </w:rPr>
        <w:t xml:space="preserve"> люблю,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Как конфетку сладкую.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Его ничем не заменю,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Даже </w:t>
      </w:r>
      <w:proofErr w:type="spellStart"/>
      <w:r w:rsidRPr="00D7740C">
        <w:rPr>
          <w:color w:val="111111"/>
          <w:sz w:val="28"/>
          <w:szCs w:val="28"/>
        </w:rPr>
        <w:t>шоколадкою</w:t>
      </w:r>
      <w:proofErr w:type="spellEnd"/>
      <w:r w:rsidRPr="00D7740C">
        <w:rPr>
          <w:color w:val="111111"/>
          <w:sz w:val="28"/>
          <w:szCs w:val="28"/>
        </w:rPr>
        <w:t>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44C4D" w:rsidRPr="00D7740C" w:rsidRDefault="00644C4D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9.</w:t>
      </w:r>
      <w:r w:rsidRPr="00D7740C">
        <w:rPr>
          <w:color w:val="111111"/>
          <w:sz w:val="28"/>
          <w:szCs w:val="28"/>
        </w:rPr>
        <w:t>Если папа загрустит,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У меня печальный вид.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Ну, а если улыбнется,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Сердце радостно забьется.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10. Лучше папы человека,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В целом мире не </w:t>
      </w:r>
      <w:proofErr w:type="gramStart"/>
      <w:r w:rsidRPr="00D7740C">
        <w:rPr>
          <w:color w:val="111111"/>
          <w:sz w:val="28"/>
          <w:szCs w:val="28"/>
        </w:rPr>
        <w:t>сыскать</w:t>
      </w:r>
      <w:proofErr w:type="gramEnd"/>
      <w:r w:rsidRPr="00D7740C">
        <w:rPr>
          <w:color w:val="111111"/>
          <w:sz w:val="28"/>
          <w:szCs w:val="28"/>
        </w:rPr>
        <w:t>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Гвоздик он забить сумеет,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lastRenderedPageBreak/>
        <w:t>И белье прополоскать.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Все вместе:</w:t>
      </w:r>
      <w:r w:rsidRPr="00D7740C">
        <w:rPr>
          <w:color w:val="111111"/>
          <w:sz w:val="28"/>
          <w:szCs w:val="28"/>
        </w:rPr>
        <w:t> Наши папы лучше всех,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Наши папы круче всех.</w:t>
      </w: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Мы их обожаем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11.</w:t>
      </w:r>
      <w:r w:rsidR="00244698" w:rsidRPr="00D7740C">
        <w:rPr>
          <w:color w:val="111111"/>
          <w:sz w:val="28"/>
          <w:szCs w:val="28"/>
        </w:rPr>
        <w:t>Мы хотим сказать вам громко: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важен мир для всех ребят!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Поздравляют вас девчонки,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Наших будущих солдат.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12.</w:t>
      </w:r>
      <w:r w:rsidR="00244698" w:rsidRPr="00D7740C">
        <w:rPr>
          <w:color w:val="111111"/>
          <w:sz w:val="28"/>
          <w:szCs w:val="28"/>
        </w:rPr>
        <w:t>Станут мальчики большими,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Будут Родину беречь,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Будет мир несокрушимым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Для любви и добрых встреч!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13.</w:t>
      </w:r>
      <w:r w:rsidR="00244698" w:rsidRPr="00D7740C">
        <w:rPr>
          <w:color w:val="111111"/>
          <w:sz w:val="28"/>
          <w:szCs w:val="28"/>
        </w:rPr>
        <w:t>Мы всегда за вас горою,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Будем верно, охранять!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Может, стану я героем?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Надо срочно подрастать.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14.</w:t>
      </w:r>
      <w:r w:rsidR="00244698" w:rsidRPr="00D7740C">
        <w:rPr>
          <w:color w:val="111111"/>
          <w:sz w:val="28"/>
          <w:szCs w:val="28"/>
        </w:rPr>
        <w:t>В общем, милые мальчишки,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Мы откроем вам секрет: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Лучше вас на белом свете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Никого, конечно, нет!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15.</w:t>
      </w:r>
      <w:r w:rsidR="00244698" w:rsidRPr="00D7740C">
        <w:rPr>
          <w:color w:val="111111"/>
          <w:sz w:val="28"/>
          <w:szCs w:val="28"/>
        </w:rPr>
        <w:t>23 февраля — День Российской Армии!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Вверх орудия палят, всех салютом балуют.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Шлют они от всей страны благодарность воинам,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Что живём мы без войны, мирно и спокойно.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16.</w:t>
      </w:r>
      <w:r w:rsidR="00244698" w:rsidRPr="00D7740C">
        <w:rPr>
          <w:color w:val="111111"/>
          <w:sz w:val="28"/>
          <w:szCs w:val="28"/>
        </w:rPr>
        <w:t> Дед мой в армии служил. У отца — награды.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Вот и я давно решил, что пойду в солдаты!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Знаю, надо подрасти… Нужно стать взрослее…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Но ведь я себя вести по-мужски умею!</w:t>
      </w:r>
    </w:p>
    <w:p w:rsidR="00644C4D" w:rsidRPr="00D7740C" w:rsidRDefault="00644C4D" w:rsidP="00244698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17.</w:t>
      </w:r>
      <w:r w:rsidR="00244698" w:rsidRPr="00D7740C">
        <w:rPr>
          <w:color w:val="111111"/>
          <w:sz w:val="28"/>
          <w:szCs w:val="28"/>
        </w:rPr>
        <w:t>Защищаю во дворе маленьких и слабых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И справляю в феврале День Армейской славы.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Я сумел бы выполнять, как солдат, задания.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Попрошу меня принять в армию заранее!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Все дети:</w:t>
      </w:r>
      <w:r w:rsidRPr="00D7740C">
        <w:rPr>
          <w:color w:val="111111"/>
          <w:sz w:val="28"/>
          <w:szCs w:val="28"/>
        </w:rPr>
        <w:t> Силы и здоровья!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Нежности и ласки!</w:t>
      </w:r>
    </w:p>
    <w:p w:rsidR="00644C4D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>И такими дружными,</w:t>
      </w:r>
    </w:p>
    <w:p w:rsidR="00244698" w:rsidRPr="00D7740C" w:rsidRDefault="00244698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lastRenderedPageBreak/>
        <w:t>Навсегда остаться!</w:t>
      </w: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4C4D" w:rsidRPr="00D7740C" w:rsidRDefault="00644C4D" w:rsidP="00644C4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4698" w:rsidRPr="00D7740C" w:rsidRDefault="00244698" w:rsidP="0024469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Ведущий</w:t>
      </w:r>
      <w:r w:rsidRPr="00D7740C">
        <w:rPr>
          <w:color w:val="111111"/>
          <w:sz w:val="28"/>
          <w:szCs w:val="28"/>
        </w:rPr>
        <w:t>:</w:t>
      </w:r>
    </w:p>
    <w:p w:rsidR="00B1603E" w:rsidRPr="00D7740C" w:rsidRDefault="00244698" w:rsidP="00D7740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40C">
        <w:rPr>
          <w:color w:val="111111"/>
          <w:sz w:val="28"/>
          <w:szCs w:val="28"/>
        </w:rPr>
        <w:t xml:space="preserve">Наш праздник подошел к концу. Хочется пожелать нашим мальчикам - счастливого детства, нашим папам - силы и мужества, а нашим дедушкам - крепкого здоровья. Всем Вам </w:t>
      </w:r>
      <w:proofErr w:type="gramStart"/>
      <w:r w:rsidRPr="00D7740C">
        <w:rPr>
          <w:color w:val="111111"/>
          <w:sz w:val="28"/>
          <w:szCs w:val="28"/>
        </w:rPr>
        <w:t>троекратное</w:t>
      </w:r>
      <w:proofErr w:type="gramEnd"/>
      <w:r w:rsidRPr="00D7740C">
        <w:rPr>
          <w:color w:val="111111"/>
          <w:sz w:val="28"/>
          <w:szCs w:val="28"/>
        </w:rPr>
        <w:t>:</w:t>
      </w:r>
      <w:r w:rsidRPr="00D774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Ура! Ура! Ура!</w:t>
      </w:r>
    </w:p>
    <w:sectPr w:rsidR="00B1603E" w:rsidRPr="00D7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43"/>
    <w:rsid w:val="00073D7E"/>
    <w:rsid w:val="00077087"/>
    <w:rsid w:val="000B3EA0"/>
    <w:rsid w:val="000B51BA"/>
    <w:rsid w:val="000F4CC3"/>
    <w:rsid w:val="001075E6"/>
    <w:rsid w:val="001258E4"/>
    <w:rsid w:val="00161E21"/>
    <w:rsid w:val="001B3D26"/>
    <w:rsid w:val="001C7D41"/>
    <w:rsid w:val="001E7D2E"/>
    <w:rsid w:val="00214948"/>
    <w:rsid w:val="00215D51"/>
    <w:rsid w:val="00244698"/>
    <w:rsid w:val="0025024F"/>
    <w:rsid w:val="002A6860"/>
    <w:rsid w:val="002A7897"/>
    <w:rsid w:val="002B27D8"/>
    <w:rsid w:val="002C3F70"/>
    <w:rsid w:val="002F05E4"/>
    <w:rsid w:val="00327A32"/>
    <w:rsid w:val="00334DE9"/>
    <w:rsid w:val="0033710E"/>
    <w:rsid w:val="003414B0"/>
    <w:rsid w:val="0036145D"/>
    <w:rsid w:val="0037204B"/>
    <w:rsid w:val="0040208B"/>
    <w:rsid w:val="00474B71"/>
    <w:rsid w:val="0049157E"/>
    <w:rsid w:val="00494959"/>
    <w:rsid w:val="004A5EAD"/>
    <w:rsid w:val="004D79B6"/>
    <w:rsid w:val="004E6F6B"/>
    <w:rsid w:val="00510A5E"/>
    <w:rsid w:val="00513B96"/>
    <w:rsid w:val="00516090"/>
    <w:rsid w:val="005209DB"/>
    <w:rsid w:val="00577757"/>
    <w:rsid w:val="005D7EAB"/>
    <w:rsid w:val="00644C4D"/>
    <w:rsid w:val="00651E7B"/>
    <w:rsid w:val="00682E6D"/>
    <w:rsid w:val="006A116F"/>
    <w:rsid w:val="006E6A8D"/>
    <w:rsid w:val="0072336C"/>
    <w:rsid w:val="007357D9"/>
    <w:rsid w:val="00760C1C"/>
    <w:rsid w:val="007A7133"/>
    <w:rsid w:val="007B3480"/>
    <w:rsid w:val="007B6D0B"/>
    <w:rsid w:val="0080269E"/>
    <w:rsid w:val="00862878"/>
    <w:rsid w:val="00886B9E"/>
    <w:rsid w:val="00891C4A"/>
    <w:rsid w:val="008B477A"/>
    <w:rsid w:val="0090406D"/>
    <w:rsid w:val="009321A0"/>
    <w:rsid w:val="009326F4"/>
    <w:rsid w:val="00960133"/>
    <w:rsid w:val="009A0247"/>
    <w:rsid w:val="009A72CD"/>
    <w:rsid w:val="009B7618"/>
    <w:rsid w:val="009C21C0"/>
    <w:rsid w:val="00A2317C"/>
    <w:rsid w:val="00A3221A"/>
    <w:rsid w:val="00A33C72"/>
    <w:rsid w:val="00A66CD6"/>
    <w:rsid w:val="00A700CC"/>
    <w:rsid w:val="00A746F3"/>
    <w:rsid w:val="00AD67BE"/>
    <w:rsid w:val="00AF4431"/>
    <w:rsid w:val="00B1603E"/>
    <w:rsid w:val="00B76764"/>
    <w:rsid w:val="00B91A82"/>
    <w:rsid w:val="00BA7E3B"/>
    <w:rsid w:val="00BE1D43"/>
    <w:rsid w:val="00C066EF"/>
    <w:rsid w:val="00C22E87"/>
    <w:rsid w:val="00C91769"/>
    <w:rsid w:val="00CD006B"/>
    <w:rsid w:val="00CD5D55"/>
    <w:rsid w:val="00CE71D9"/>
    <w:rsid w:val="00CF3D0E"/>
    <w:rsid w:val="00D4607E"/>
    <w:rsid w:val="00D7740C"/>
    <w:rsid w:val="00DB1FB5"/>
    <w:rsid w:val="00DB49F6"/>
    <w:rsid w:val="00DB58B4"/>
    <w:rsid w:val="00DD330F"/>
    <w:rsid w:val="00E11858"/>
    <w:rsid w:val="00E1554F"/>
    <w:rsid w:val="00E6476A"/>
    <w:rsid w:val="00E76FAC"/>
    <w:rsid w:val="00E87454"/>
    <w:rsid w:val="00EA1E6C"/>
    <w:rsid w:val="00EB780C"/>
    <w:rsid w:val="00ED26FB"/>
    <w:rsid w:val="00EF4CED"/>
    <w:rsid w:val="00F001B1"/>
    <w:rsid w:val="00F22C43"/>
    <w:rsid w:val="00F22E6B"/>
    <w:rsid w:val="00FA66A0"/>
    <w:rsid w:val="00FC05E7"/>
    <w:rsid w:val="00FD19C5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3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EA0"/>
    <w:rPr>
      <w:b/>
      <w:bCs/>
    </w:rPr>
  </w:style>
  <w:style w:type="paragraph" w:customStyle="1" w:styleId="c0">
    <w:name w:val="c0"/>
    <w:basedOn w:val="a"/>
    <w:rsid w:val="00B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3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EA0"/>
    <w:rPr>
      <w:b/>
      <w:bCs/>
    </w:rPr>
  </w:style>
  <w:style w:type="paragraph" w:customStyle="1" w:styleId="c0">
    <w:name w:val="c0"/>
    <w:basedOn w:val="a"/>
    <w:rsid w:val="00B1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11</cp:revision>
  <dcterms:created xsi:type="dcterms:W3CDTF">2019-01-19T16:15:00Z</dcterms:created>
  <dcterms:modified xsi:type="dcterms:W3CDTF">2019-02-07T09:12:00Z</dcterms:modified>
</cp:coreProperties>
</file>